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E5" w:rsidRDefault="003C4CE5" w:rsidP="00CD5176">
      <w:pPr>
        <w:rPr>
          <w:rFonts w:cs="B Nazanin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652F7" wp14:editId="38798494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5718810" cy="444500"/>
                <wp:effectExtent l="0" t="0" r="15240" b="1270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48106" dir="18057825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4CE5" w:rsidRDefault="003C4CE5" w:rsidP="003C4CE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C408D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ارائه گزارش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فرصت مطالعاتی در صنعت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گزارش نهایی پس از اتمام ماموریت</w:t>
                            </w:r>
                            <w:r w:rsidRPr="009C408D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C4CE5" w:rsidRDefault="003C4CE5" w:rsidP="003C4CE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3C4CE5" w:rsidRPr="009C408D" w:rsidRDefault="003C4CE5" w:rsidP="003C4CE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652F7" id="Rounded Rectangle 23" o:spid="_x0000_s1026" style="position:absolute;margin-left:0;margin-top:11.3pt;width:450.3pt;height: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">
                <v:shadow offset="6pt,-10pt"/>
                <v:textbox>
                  <w:txbxContent>
                    <w:p w:rsidR="003C4CE5" w:rsidRDefault="003C4CE5" w:rsidP="003C4CE5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C408D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ارائه گزارش 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فرصت مطالعاتی در صنعت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گزارش نهایی پس از اتمام ماموریت</w:t>
                      </w:r>
                      <w:r w:rsidRPr="009C408D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C4CE5" w:rsidRDefault="003C4CE5" w:rsidP="003C4CE5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3C4CE5" w:rsidRPr="009C408D" w:rsidRDefault="003C4CE5" w:rsidP="003C4CE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C4CE5" w:rsidRDefault="003C4CE5" w:rsidP="003C4CE5">
      <w:pPr>
        <w:ind w:left="4544" w:firstLine="284"/>
        <w:rPr>
          <w:rFonts w:cs="B Nazanin"/>
          <w:sz w:val="24"/>
          <w:szCs w:val="24"/>
        </w:rPr>
      </w:pPr>
    </w:p>
    <w:tbl>
      <w:tblPr>
        <w:bidiVisual/>
        <w:tblW w:w="91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86"/>
      </w:tblGrid>
      <w:tr w:rsidR="003C4CE5" w:rsidRPr="00BE1519" w:rsidTr="00F96653">
        <w:trPr>
          <w:trHeight w:val="10382"/>
          <w:jc w:val="center"/>
        </w:trPr>
        <w:tc>
          <w:tcPr>
            <w:tcW w:w="9186" w:type="dxa"/>
          </w:tcPr>
          <w:p w:rsidR="003C4CE5" w:rsidRPr="00C8221B" w:rsidRDefault="003C4CE5" w:rsidP="00F96653">
            <w:pPr>
              <w:pStyle w:val="Heading1"/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FFA1C" wp14:editId="338ABD91">
                      <wp:simplePos x="0" y="0"/>
                      <wp:positionH relativeFrom="column">
                        <wp:posOffset>-4476115</wp:posOffset>
                      </wp:positionH>
                      <wp:positionV relativeFrom="paragraph">
                        <wp:posOffset>74295</wp:posOffset>
                      </wp:positionV>
                      <wp:extent cx="635" cy="1254125"/>
                      <wp:effectExtent l="19685" t="22860" r="17780" b="18415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254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AAE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-352.45pt;margin-top:5.85pt;width:.05pt;height:9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" strokeweight="2.25pt">
                      <v:stroke dashstyle="longDash"/>
                    </v:shape>
                  </w:pict>
                </mc:Fallback>
              </mc:AlternateContent>
            </w:r>
            <w:r>
              <w:rPr>
                <w:rFonts w:cs="B 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742C2" wp14:editId="01E8F994">
                      <wp:simplePos x="0" y="0"/>
                      <wp:positionH relativeFrom="column">
                        <wp:posOffset>-4480560</wp:posOffset>
                      </wp:positionH>
                      <wp:positionV relativeFrom="paragraph">
                        <wp:posOffset>55245</wp:posOffset>
                      </wp:positionV>
                      <wp:extent cx="2303780" cy="1905"/>
                      <wp:effectExtent l="15240" t="70485" r="24130" b="7048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378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DC6A4" id="Straight Arrow Connector 21" o:spid="_x0000_s1026" type="#_x0000_t32" style="position:absolute;margin-left:-352.8pt;margin-top:4.35pt;width:181.4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" strokeweight="2.25pt">
                      <v:stroke dashstyle="longDash" endarrow="block"/>
                    </v:shape>
                  </w:pict>
                </mc:Fallback>
              </mc:AlternateContent>
            </w:r>
            <w:r>
              <w:rPr>
                <w:rFonts w:cs="B 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BB41DC" wp14:editId="67DA7D5F">
                      <wp:simplePos x="0" y="0"/>
                      <wp:positionH relativeFrom="column">
                        <wp:posOffset>-2312035</wp:posOffset>
                      </wp:positionH>
                      <wp:positionV relativeFrom="paragraph">
                        <wp:posOffset>196850</wp:posOffset>
                      </wp:positionV>
                      <wp:extent cx="362585" cy="3175"/>
                      <wp:effectExtent l="20320" t="22860" r="14605" b="14605"/>
                      <wp:wrapNone/>
                      <wp:docPr id="4" name="Elb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62585" cy="3175"/>
                              </a:xfrm>
                              <a:prstGeom prst="bentConnector3">
                                <a:avLst>
                                  <a:gd name="adj1" fmla="val 49912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FB82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4" o:spid="_x0000_s1026" type="#_x0000_t34" style="position:absolute;margin-left:-182.05pt;margin-top:15.5pt;width:28.55pt;height: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" adj="10781" strokeweight="2.25pt"/>
                  </w:pict>
                </mc:Fallback>
              </mc:AlternateContent>
            </w:r>
            <w:r>
              <w:rPr>
                <w:rFonts w:cs="B 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089E4C" wp14:editId="19AD9BF5">
                      <wp:simplePos x="0" y="0"/>
                      <wp:positionH relativeFrom="column">
                        <wp:posOffset>-2150745</wp:posOffset>
                      </wp:positionH>
                      <wp:positionV relativeFrom="paragraph">
                        <wp:posOffset>97790</wp:posOffset>
                      </wp:positionV>
                      <wp:extent cx="635" cy="513080"/>
                      <wp:effectExtent l="20955" t="17780" r="16510" b="215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13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F9B66" id="Straight Arrow Connector 1" o:spid="_x0000_s1026" type="#_x0000_t32" style="position:absolute;margin-left:-169.35pt;margin-top:7.7pt;width:.05pt;height:40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" strokeweight="2.25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>مدیر محترم گروه</w:t>
            </w:r>
            <w:r w:rsidRPr="00A700C6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4"/>
                <w:szCs w:val="24"/>
                <w:rtl/>
              </w:rPr>
              <w:t>............................................................</w:t>
            </w:r>
          </w:p>
          <w:p w:rsidR="003C4CE5" w:rsidRPr="00295510" w:rsidRDefault="003C4CE5" w:rsidP="00F96653">
            <w:pPr>
              <w:bidi/>
              <w:rPr>
                <w:rFonts w:cs="B Nazanin"/>
                <w:b/>
                <w:bCs/>
                <w:color w:val="D9D9D9"/>
                <w:rtl/>
                <w:lang w:bidi="fa-IR"/>
              </w:rPr>
            </w:pPr>
            <w:r>
              <w:rPr>
                <w:rFonts w:cs="B Nazanin"/>
                <w:rtl/>
              </w:rPr>
              <w:t xml:space="preserve">با </w:t>
            </w:r>
            <w:r w:rsidRPr="00E7700C">
              <w:rPr>
                <w:rFonts w:cs="B Nazanin"/>
                <w:rtl/>
              </w:rPr>
              <w:t>سلام،</w:t>
            </w:r>
            <w:r>
              <w:rPr>
                <w:rFonts w:cs="B Nazanin" w:hint="cs"/>
                <w:rtl/>
              </w:rPr>
              <w:t xml:space="preserve"> </w:t>
            </w:r>
            <w:r w:rsidRPr="00DD2704">
              <w:rPr>
                <w:rFonts w:cs="B Nazanin" w:hint="cs"/>
                <w:rtl/>
              </w:rPr>
              <w:t xml:space="preserve">احتراماً گزارش </w:t>
            </w:r>
            <w:r>
              <w:rPr>
                <w:rFonts w:cs="B Nazanin" w:hint="cs"/>
                <w:rtl/>
              </w:rPr>
              <w:t xml:space="preserve">دوره فرصت مطالعاتی در صنعت </w:t>
            </w:r>
            <w:r w:rsidRPr="00DD2704">
              <w:rPr>
                <w:rFonts w:cs="B Nazanin" w:hint="cs"/>
                <w:rtl/>
              </w:rPr>
              <w:t xml:space="preserve">اینجانب </w:t>
            </w:r>
            <w:r w:rsidRPr="00295510">
              <w:rPr>
                <w:rFonts w:cs="B Nazanin" w:hint="cs"/>
                <w:color w:val="D9D9D9"/>
                <w:rtl/>
              </w:rPr>
              <w:t>..........................................................................</w:t>
            </w:r>
            <w:r w:rsidRPr="00DD2704">
              <w:rPr>
                <w:rFonts w:cs="B Nazanin" w:hint="cs"/>
                <w:rtl/>
              </w:rPr>
              <w:t xml:space="preserve"> به پیوست تقدیم می</w:t>
            </w:r>
            <w:r w:rsidRPr="00DD2704">
              <w:rPr>
                <w:rFonts w:cs="B Nazanin"/>
                <w:rtl/>
              </w:rPr>
              <w:softHyphen/>
            </w:r>
            <w:r w:rsidRPr="00DD2704">
              <w:rPr>
                <w:rFonts w:cs="B Nazanin" w:hint="cs"/>
                <w:rtl/>
              </w:rPr>
              <w:t>گردد. بدینوسیله اعلام می</w:t>
            </w:r>
            <w:r>
              <w:rPr>
                <w:rFonts w:cs="B Nazanin" w:hint="cs"/>
                <w:rtl/>
              </w:rPr>
              <w:t>‌</w:t>
            </w:r>
            <w:r w:rsidRPr="00DD2704">
              <w:rPr>
                <w:rFonts w:cs="B Nazanin" w:hint="cs"/>
                <w:rtl/>
              </w:rPr>
              <w:t xml:space="preserve">دارد برنامه </w:t>
            </w:r>
            <w:r>
              <w:rPr>
                <w:rFonts w:cs="B Nazanin" w:hint="cs"/>
                <w:rtl/>
              </w:rPr>
              <w:t xml:space="preserve">مطالعاتی </w:t>
            </w:r>
            <w:r w:rsidRPr="00DD2704">
              <w:rPr>
                <w:rFonts w:cs="B Nazanin" w:hint="cs"/>
                <w:rtl/>
              </w:rPr>
              <w:t>اینجانب  با عنوان</w:t>
            </w:r>
            <w:r w:rsidRPr="00295510">
              <w:rPr>
                <w:rFonts w:cs="B Nazanin" w:hint="cs"/>
                <w:color w:val="D9D9D9"/>
                <w:rtl/>
              </w:rPr>
              <w:t>......................................................................................................................................</w:t>
            </w:r>
          </w:p>
          <w:p w:rsidR="003C4CE5" w:rsidRDefault="003C4CE5" w:rsidP="00F96653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 اساس </w:t>
            </w:r>
            <w:r w:rsidRPr="0022569E">
              <w:rPr>
                <w:rFonts w:cs="B Nazanin" w:hint="cs"/>
                <w:rtl/>
              </w:rPr>
              <w:t xml:space="preserve">دستاوردهای </w:t>
            </w:r>
            <w:r>
              <w:rPr>
                <w:rFonts w:cs="B Nazanin" w:hint="cs"/>
                <w:rtl/>
              </w:rPr>
              <w:t>مورد</w:t>
            </w:r>
            <w:r w:rsidRPr="0022569E">
              <w:rPr>
                <w:rFonts w:cs="B Nazanin" w:hint="cs"/>
                <w:rtl/>
              </w:rPr>
              <w:t xml:space="preserve"> انتظار</w:t>
            </w:r>
            <w:r>
              <w:rPr>
                <w:rFonts w:cs="B Nazanin" w:hint="cs"/>
                <w:rtl/>
              </w:rPr>
              <w:t xml:space="preserve">، به شرح زیر محقق شده است: 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جهت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ده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به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حوزه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پژوهش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جدید در زمینه ...................................................................... در دانشگاه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جذب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مال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ی در قالب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تعریف موضوع و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عقد قرارداد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/گرنت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پژوهشی با صنعت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تسهیل بهره برداری از خدمات </w:t>
            </w:r>
            <w:r>
              <w:rPr>
                <w:rFonts w:cs="B Nazanin" w:hint="cs"/>
                <w:rtl/>
              </w:rPr>
              <w:t xml:space="preserve">آزمایشگاهی </w:t>
            </w:r>
            <w:r w:rsidRPr="00C94265"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 w:hint="cs"/>
                <w:rtl/>
              </w:rPr>
              <w:t>ت</w:t>
            </w:r>
            <w:r w:rsidRPr="00C94265">
              <w:rPr>
                <w:rFonts w:cs="B Nazanin" w:hint="cs"/>
                <w:rtl/>
              </w:rPr>
              <w:t xml:space="preserve">جهیزات تحقیقاتی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موجود در واحد عملیاتی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صنعت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اخذ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 از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..........................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نامه 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تحص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لات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تکم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ثبت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...........................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اختراع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مشترک با صنعت 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فراهم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نمودن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فرصت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کارآموز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تعر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طراح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..........................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دوره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آموزش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تخصص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کوتاه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مدت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ایجاد دفتر توسعه فناوری مشترک با صنعت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تحت عنوان .....................................................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فراهم نمودن زمینه اشتغال تعداد ................... دانش آموختگان دانشگاه در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صنعت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192833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A065E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انتشار تعداد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................... </w:t>
            </w:r>
            <w:r w:rsidRPr="00A065E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مقالات علمی </w:t>
            </w:r>
            <w:r>
              <w:rPr>
                <w:rFonts w:ascii="Times New Roman" w:eastAsia="Times New Roman" w:hAnsi="Times New Roman" w:cs="B Nazanin"/>
                <w:lang w:bidi="fa-IR"/>
              </w:rPr>
              <w:t>ISI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Pr="00A065E9">
              <w:rPr>
                <w:rFonts w:ascii="Times New Roman" w:eastAsia="Times New Roman" w:hAnsi="Times New Roman" w:cs="B Nazanin" w:hint="cs"/>
                <w:rtl/>
                <w:lang w:bidi="fa-IR"/>
              </w:rPr>
              <w:t>مشترک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192833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192833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ایجاد زمینه ارتقاء مهارت علمی وصنعتی دانشجویان از طریق مشارکت متخصصین صنعتی در ارائه دروس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192833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192833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سایر موارد (لطفا توضیح دهید)........................................................................................................................................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cs="B Nazanin"/>
                <w:rtl/>
              </w:rPr>
            </w:pPr>
            <w:r w:rsidRPr="00192833">
              <w:rPr>
                <w:rFonts w:ascii="Times New Roman" w:eastAsia="Times New Roman" w:hAnsi="Times New Roman" w:cs="B Nazanin" w:hint="cs"/>
                <w:rtl/>
                <w:lang w:bidi="fa-IR"/>
              </w:rPr>
              <w:t>که مستندات مربوطه در پیوست گزارش آورده شده است. خواهشمند است دستور فرمایید اقدام مقتضی در این خصوص به عمل آورند</w:t>
            </w:r>
            <w:r>
              <w:rPr>
                <w:rFonts w:cs="B Nazanin" w:hint="cs"/>
                <w:rtl/>
              </w:rPr>
              <w:t>.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D2704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D2704">
              <w:rPr>
                <w:rFonts w:cs="B Nazanin" w:hint="cs"/>
                <w:b/>
                <w:bCs/>
                <w:rtl/>
                <w:lang w:bidi="fa-IR"/>
              </w:rPr>
              <w:t>دانشکده:                                                                        تاریخ:                                    امضا:</w:t>
            </w:r>
          </w:p>
          <w:p w:rsidR="003C4CE5" w:rsidRDefault="003C4CE5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3C4CE5" w:rsidRPr="00E4092F" w:rsidRDefault="003C4CE5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</w:tbl>
    <w:p w:rsidR="003C4CE5" w:rsidRDefault="003C4CE5" w:rsidP="003C4CE5">
      <w:pPr>
        <w:bidi/>
        <w:rPr>
          <w:rtl/>
        </w:rPr>
      </w:pPr>
    </w:p>
    <w:p w:rsidR="000D7591" w:rsidRDefault="000D7591" w:rsidP="000D7591">
      <w:pPr>
        <w:bidi/>
        <w:rPr>
          <w:rtl/>
        </w:rPr>
      </w:pPr>
    </w:p>
    <w:p w:rsidR="000D7591" w:rsidRDefault="000D7591" w:rsidP="000D7591">
      <w:pPr>
        <w:bidi/>
        <w:rPr>
          <w:rtl/>
        </w:rPr>
      </w:pPr>
    </w:p>
    <w:tbl>
      <w:tblPr>
        <w:bidiVisual/>
        <w:tblW w:w="91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86"/>
      </w:tblGrid>
      <w:tr w:rsidR="000D7591" w:rsidRPr="00BE1519" w:rsidTr="00F96653">
        <w:trPr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:rsidR="000D7591" w:rsidRPr="00DD057F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lastRenderedPageBreak/>
              <w:t>ریاست محترم دانشکده</w:t>
            </w:r>
          </w:p>
          <w:p w:rsidR="000D7591" w:rsidRPr="00BE1519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گزارش دوره </w:t>
            </w:r>
            <w:r w:rsidRPr="00E4092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فرصت مطالعاتی در صنعت</w:t>
            </w:r>
            <w:r>
              <w:rPr>
                <w:rFonts w:cs="B Nazanin" w:hint="cs"/>
                <w:rtl/>
              </w:rPr>
              <w:t xml:space="preserve"> 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آقای/خانم دکتر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.......................................................................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با مشخصات فوق در جلسه گروه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مورخ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مطرح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شد و نتایج به دست آمده بر اساس برنامه پیشنهادی اولیه، مورد تایید قرار گرفت. همچنین تایید می‌شود که ایشان در تاریخ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سمیناری برای معرفی دستاوردهای ماموریت خود برگزار نموده اند. 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  <w:p w:rsidR="000D7591" w:rsidRPr="00E4092F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16"/>
                <w:szCs w:val="16"/>
                <w:u w:val="single"/>
                <w:rtl/>
                <w:lang w:bidi="fa-IR"/>
              </w:rPr>
            </w:pP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تاریخ: 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امضای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مدیر گروه: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</w:t>
            </w:r>
          </w:p>
        </w:tc>
      </w:tr>
      <w:tr w:rsidR="000D7591" w:rsidRPr="00BE1519" w:rsidTr="00F96653">
        <w:trPr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معاونت محترم پژوهش و فناوری دانشگاه</w:t>
            </w:r>
            <w:r w:rsidRPr="00E7700C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</w:t>
            </w: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گزارش دوره </w:t>
            </w:r>
            <w:r w:rsidRPr="00A41D88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فرصت مطالعاتی در صنعت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آقای/خانم دکتر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..............................................................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با مشخصات فوق در جلسه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شورای دانشکده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مورخ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.................................................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مطرح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شد و نتایج به دست آمده بر اساس گزارش مذکور و انطباق با برنامه اولیه پیشنهادی متقاضی، </w:t>
            </w:r>
          </w:p>
          <w:p w:rsidR="000D7591" w:rsidRPr="00B11736" w:rsidRDefault="000D7591" w:rsidP="00F96653">
            <w:pPr>
              <w:bidi/>
              <w:jc w:val="center"/>
              <w:rPr>
                <w:rFonts w:cs="B Nazanin"/>
                <w:rtl/>
              </w:rPr>
            </w:pPr>
            <w:r w:rsidRPr="005A6C44">
              <w:rPr>
                <w:rFonts w:ascii="Arial" w:hAnsi="Arial" w:cs="Arial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مناسب</w:t>
            </w:r>
            <w:r>
              <w:rPr>
                <w:rFonts w:cs="B Nazanin" w:hint="cs"/>
                <w:rtl/>
              </w:rPr>
              <w:t xml:space="preserve"> ارزیابی می‌شود.                  </w:t>
            </w:r>
            <w:r w:rsidRPr="005A6C44">
              <w:rPr>
                <w:rFonts w:ascii="Arial" w:hAnsi="Arial" w:cs="Arial" w:hint="cs"/>
                <w:rtl/>
              </w:rPr>
              <w:t>□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مناسب</w:t>
            </w:r>
            <w:r>
              <w:rPr>
                <w:rFonts w:cs="B Nazanin" w:hint="cs"/>
                <w:rtl/>
              </w:rPr>
              <w:t xml:space="preserve"> ارزیابی نمی‌شود.</w:t>
            </w:r>
          </w:p>
        </w:tc>
      </w:tr>
      <w:tr w:rsidR="000D7591" w:rsidRPr="00BE1519" w:rsidTr="00F96653">
        <w:trPr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:rsidR="000D7591" w:rsidRPr="00E4092F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16"/>
                <w:szCs w:val="16"/>
                <w:u w:val="single"/>
                <w:rtl/>
                <w:lang w:bidi="fa-IR"/>
              </w:rPr>
            </w:pP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معاونت محترم پژوهش و فناوری دانشگاه</w:t>
            </w:r>
            <w:r w:rsidRPr="00E7700C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</w:t>
            </w: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گزارش دوره </w:t>
            </w:r>
            <w:r w:rsidRPr="00A41D88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فرصت مطالعاتی در صنعت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آقای/خانم دکتر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..............................................................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با مشخصات فوق در جلسه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کمیته فرصت‌های مطالعاتی در صنعت دانشگاه 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مورخ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.................................................</w:t>
            </w:r>
            <w:r w:rsidRPr="00BE151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مطرح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شد و نتایج به دست آمده بر اساس برنامه پیشنهادی مورد انتظار در محورها و نتایج ملموس زیر، </w:t>
            </w:r>
          </w:p>
          <w:p w:rsidR="000D7591" w:rsidRDefault="000D7591" w:rsidP="00F96653">
            <w:pPr>
              <w:bidi/>
              <w:jc w:val="center"/>
              <w:rPr>
                <w:rFonts w:cs="B Nazanin"/>
                <w:rtl/>
              </w:rPr>
            </w:pPr>
            <w:r w:rsidRPr="005A6C44">
              <w:rPr>
                <w:rFonts w:ascii="Arial" w:hAnsi="Arial" w:cs="Arial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مناسب</w:t>
            </w:r>
            <w:r>
              <w:rPr>
                <w:rFonts w:cs="B Nazanin" w:hint="cs"/>
                <w:rtl/>
              </w:rPr>
              <w:t xml:space="preserve"> ارزیابی می‌شود.                  </w:t>
            </w:r>
            <w:r w:rsidRPr="005A6C44">
              <w:rPr>
                <w:rFonts w:ascii="Arial" w:hAnsi="Arial" w:cs="Arial" w:hint="cs"/>
                <w:rtl/>
              </w:rPr>
              <w:t>□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مناسب</w:t>
            </w:r>
            <w:r>
              <w:rPr>
                <w:rFonts w:cs="B Nazanin" w:hint="cs"/>
                <w:rtl/>
              </w:rPr>
              <w:t xml:space="preserve"> ارزیابی نمی‌شود.</w:t>
            </w: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مراتب جهت بررسی و دستور اقدام مقتضی ایفاد می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softHyphen/>
              <w:t xml:space="preserve">شود. </w:t>
            </w: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جهت</w:t>
            </w:r>
            <w:r>
              <w:rPr>
                <w:rFonts w:ascii="Times New Roman" w:eastAsia="Times New Roman" w:hAnsi="Times New Roman" w:cs="B Nazanin" w:hint="eastAsia"/>
                <w:lang w:bidi="fa-IR"/>
              </w:rPr>
              <w:t>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ده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به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حوزه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پژوهش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جدید در زمینه ...................................................................... در دانشگاه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جذب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مال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ی در قالب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تعریف موضوع و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عقد قرارداد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/گرنت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پژوهشی با صنعت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تسهیل بهره برداری از خدمات </w:t>
            </w:r>
            <w:r w:rsidRPr="00907D3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آزمایشگاهی و تجهیزات تحقیقاتی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موجود در واحد عملیاتی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صنعت</w:t>
            </w:r>
            <w:r w:rsidRPr="00907D3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توسط دانشجویان و اساتید دانشکده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اخذ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 از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..........................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نامه 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تحص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لات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تکم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ثبت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...........................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اختراع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مشترک با صنعت 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فراهم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نمودن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فرصت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کارآموز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تعر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طراح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تعداد ..........................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دوره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آموزش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تخصص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کوتاه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مدت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ایجاد دفتر توسعه فناوری مشترک با صنعت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تحت عنوان .....................................................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فراهم نمودن زمینه اشتغال تعداد ................... دانش آموختگان دانشگاه در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صنعت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065E9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A065E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انتشار تعداد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................... </w:t>
            </w:r>
            <w:r w:rsidRPr="00A065E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مقالات علمی </w:t>
            </w:r>
            <w:r>
              <w:rPr>
                <w:rFonts w:ascii="Times New Roman" w:eastAsia="Times New Roman" w:hAnsi="Times New Roman" w:cs="B Nazanin"/>
                <w:lang w:bidi="fa-IR"/>
              </w:rPr>
              <w:t>ISI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Pr="00A065E9">
              <w:rPr>
                <w:rFonts w:ascii="Times New Roman" w:eastAsia="Times New Roman" w:hAnsi="Times New Roman" w:cs="B Nazanin" w:hint="cs"/>
                <w:rtl/>
                <w:lang w:bidi="fa-IR"/>
              </w:rPr>
              <w:t>مشترک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192833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192833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ایجاد زمینه های لازم برای ارتقاء کیفیت در ارائه تعداد -------------------- درس در مقطع -------------------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spacing w:after="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192833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192833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سایر موارد (لطفا توضیح دهید) ...................................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0D7591" w:rsidRPr="00C94265" w:rsidRDefault="000D7591" w:rsidP="00F9665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C94265">
              <w:rPr>
                <w:rFonts w:cs="B Nazanin" w:hint="eastAsia"/>
                <w:rtl/>
                <w:lang w:bidi="fa-IR"/>
              </w:rPr>
              <w:t>امضا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مد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rtl/>
                <w:lang w:bidi="fa-IR"/>
              </w:rPr>
              <w:t>ر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امور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توسعه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پژوهش</w:t>
            </w:r>
            <w:r w:rsidRPr="00C94265">
              <w:rPr>
                <w:rFonts w:cs="B Nazanin"/>
                <w:rtl/>
                <w:lang w:bidi="fa-IR"/>
              </w:rPr>
              <w:t xml:space="preserve">             </w:t>
            </w:r>
            <w:r w:rsidRPr="00C94265">
              <w:rPr>
                <w:rFonts w:cs="B Nazanin" w:hint="eastAsia"/>
                <w:rtl/>
                <w:lang w:bidi="fa-IR"/>
              </w:rPr>
              <w:t>امضا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مد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rtl/>
                <w:lang w:bidi="fa-IR"/>
              </w:rPr>
              <w:t>ر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ارتباط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با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صنعت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و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کارآفر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rtl/>
                <w:lang w:bidi="fa-IR"/>
              </w:rPr>
              <w:t>ن</w:t>
            </w:r>
            <w:r w:rsidRPr="00C94265">
              <w:rPr>
                <w:rFonts w:cs="B Nazanin" w:hint="cs"/>
                <w:rtl/>
                <w:lang w:bidi="fa-IR"/>
              </w:rPr>
              <w:t>ی                    امضای معاون پژوهشی دانشکده</w:t>
            </w:r>
          </w:p>
          <w:p w:rsidR="000D7591" w:rsidRDefault="000D7591" w:rsidP="00F96653">
            <w:pPr>
              <w:pBdr>
                <w:bottom w:val="single" w:sz="6" w:space="1" w:color="auto"/>
              </w:pBdr>
              <w:bidi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C94265">
              <w:rPr>
                <w:rFonts w:cs="B Nazanin"/>
                <w:b/>
                <w:bCs/>
                <w:rtl/>
                <w:lang w:bidi="fa-IR"/>
              </w:rPr>
              <w:t xml:space="preserve">                    </w:t>
            </w:r>
            <w:r w:rsidRPr="002E7464">
              <w:rPr>
                <w:rFonts w:cs="B Nazanin"/>
                <w:rtl/>
                <w:lang w:bidi="fa-IR"/>
              </w:rPr>
              <w:t>تار</w:t>
            </w:r>
            <w:r w:rsidRPr="002E7464">
              <w:rPr>
                <w:rFonts w:cs="B Nazanin" w:hint="cs"/>
                <w:rtl/>
                <w:lang w:bidi="fa-IR"/>
              </w:rPr>
              <w:t>ی</w:t>
            </w:r>
            <w:r w:rsidRPr="002E7464">
              <w:rPr>
                <w:rFonts w:cs="B Nazanin" w:hint="eastAsia"/>
                <w:rtl/>
                <w:lang w:bidi="fa-IR"/>
              </w:rPr>
              <w:t>خ</w:t>
            </w:r>
            <w:r w:rsidRPr="00C94265">
              <w:rPr>
                <w:rFonts w:cs="B Nazanin"/>
                <w:b/>
                <w:bCs/>
                <w:rtl/>
                <w:lang w:bidi="fa-IR"/>
              </w:rPr>
              <w:t xml:space="preserve">:                                            </w:t>
            </w:r>
            <w:r w:rsidRPr="002E7464">
              <w:rPr>
                <w:rFonts w:cs="B Nazanin"/>
                <w:rtl/>
                <w:lang w:bidi="fa-IR"/>
              </w:rPr>
              <w:t>تار</w:t>
            </w:r>
            <w:r w:rsidRPr="002E7464">
              <w:rPr>
                <w:rFonts w:cs="B Nazanin" w:hint="cs"/>
                <w:rtl/>
                <w:lang w:bidi="fa-IR"/>
              </w:rPr>
              <w:t>ی</w:t>
            </w:r>
            <w:r w:rsidRPr="002E7464">
              <w:rPr>
                <w:rFonts w:cs="B Nazanin" w:hint="eastAsia"/>
                <w:rtl/>
                <w:lang w:bidi="fa-IR"/>
              </w:rPr>
              <w:t>خ</w:t>
            </w:r>
            <w:r w:rsidRPr="00C94265">
              <w:rPr>
                <w:rFonts w:cs="B Nazanin"/>
                <w:b/>
                <w:bCs/>
                <w:rtl/>
                <w:lang w:bidi="fa-IR"/>
              </w:rPr>
              <w:t>:</w:t>
            </w:r>
            <w:r w:rsidRPr="00C94265">
              <w:rPr>
                <w:rFonts w:cs="B Nazanin" w:hint="cs"/>
                <w:rtl/>
                <w:lang w:bidi="fa-IR"/>
              </w:rPr>
              <w:t xml:space="preserve">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 w:rsidRPr="00C94265">
              <w:rPr>
                <w:rFonts w:cs="B Nazanin" w:hint="cs"/>
                <w:rtl/>
                <w:lang w:bidi="fa-IR"/>
              </w:rPr>
              <w:t xml:space="preserve">  تاریخ</w:t>
            </w:r>
          </w:p>
          <w:p w:rsidR="000D7591" w:rsidRPr="0010050C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0D7591" w:rsidRPr="00BE1519" w:rsidTr="00F96653">
        <w:trPr>
          <w:jc w:val="center"/>
        </w:trPr>
        <w:tc>
          <w:tcPr>
            <w:tcW w:w="9186" w:type="dxa"/>
            <w:tcBorders>
              <w:top w:val="single" w:sz="4" w:space="0" w:color="auto"/>
              <w:bottom w:val="single" w:sz="4" w:space="0" w:color="auto"/>
            </w:tcBorders>
          </w:tcPr>
          <w:p w:rsidR="00CD5176" w:rsidRDefault="00CD5176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noProof/>
                <w:sz w:val="22"/>
                <w:szCs w:val="22"/>
                <w:u w:val="single"/>
                <w:rtl/>
                <w:lang w:eastAsia="zh-TW" w:bidi="fa-IR"/>
              </w:rPr>
            </w:pPr>
          </w:p>
          <w:p w:rsidR="00CD5176" w:rsidRDefault="00CD5176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noProof/>
                <w:sz w:val="22"/>
                <w:szCs w:val="22"/>
                <w:u w:val="single"/>
                <w:rtl/>
                <w:lang w:eastAsia="zh-TW" w:bidi="fa-IR"/>
              </w:rPr>
            </w:pPr>
            <w:bookmarkStart w:id="0" w:name="_GoBack"/>
            <w:bookmarkEnd w:id="0"/>
          </w:p>
          <w:p w:rsidR="00CD5176" w:rsidRDefault="00CD5176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noProof/>
                <w:sz w:val="22"/>
                <w:szCs w:val="22"/>
                <w:u w:val="single"/>
                <w:rtl/>
                <w:lang w:eastAsia="zh-TW" w:bidi="fa-IR"/>
              </w:rPr>
            </w:pP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noProof/>
                <w:sz w:val="22"/>
                <w:szCs w:val="22"/>
                <w:u w:val="single"/>
                <w:rtl/>
                <w:lang w:eastAsia="zh-TW" w:bidi="fa-IR"/>
              </w:rPr>
            </w:pPr>
            <w:r>
              <w:rPr>
                <w:rFonts w:cs="B Nazanin" w:hint="cs"/>
                <w:noProof/>
                <w:sz w:val="22"/>
                <w:szCs w:val="22"/>
                <w:u w:val="single"/>
                <w:rtl/>
                <w:lang w:eastAsia="zh-TW" w:bidi="fa-IR"/>
              </w:rPr>
              <w:t>ارزیابی معاون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ت پژوهش و فناوری دانشگا</w:t>
            </w:r>
            <w:r>
              <w:rPr>
                <w:rFonts w:cs="B Nazanin" w:hint="cs"/>
                <w:noProof/>
                <w:sz w:val="22"/>
                <w:szCs w:val="22"/>
                <w:u w:val="single"/>
                <w:rtl/>
                <w:lang w:eastAsia="zh-TW" w:bidi="fa-IR"/>
              </w:rPr>
              <w:t>ه</w:t>
            </w: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noProof/>
                <w:sz w:val="22"/>
                <w:szCs w:val="22"/>
                <w:u w:val="single"/>
                <w:lang w:eastAsia="zh-TW" w:bidi="fa-IR"/>
              </w:rPr>
            </w:pPr>
          </w:p>
          <w:p w:rsidR="000D7591" w:rsidRDefault="000D7591" w:rsidP="00F96653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موضوع فعالیت های صورت گرفته و دستاوردهای مورد انتظار در طی مدت ماموریت فرصت پژوهشی در صنعت</w:t>
            </w:r>
            <w:r w:rsidRPr="00F15CB0"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 w:hint="cs"/>
                <w:rtl/>
                <w:lang w:bidi="fa-IR"/>
              </w:rPr>
              <w:t>به شرح مذکور در فوق</w:t>
            </w:r>
            <w:r w:rsidRPr="005A6C44">
              <w:rPr>
                <w:rFonts w:cs="Times New Roman" w:hint="cs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88"/>
              <w:gridCol w:w="5482"/>
            </w:tblGrid>
            <w:tr w:rsidR="000D7591" w:rsidTr="00F96653"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7591" w:rsidRDefault="000D7591" w:rsidP="00F96653">
                  <w:pPr>
                    <w:jc w:val="lowKashida"/>
                    <w:rPr>
                      <w:rFonts w:cs="B Nazanin"/>
                      <w:rtl/>
                    </w:rPr>
                  </w:pPr>
                  <w:r w:rsidRPr="005A6C44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□</w:t>
                  </w:r>
                  <w:r w:rsidRPr="005A6C4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مناسب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ارزیابی می‌شود</w:t>
                  </w:r>
                </w:p>
                <w:p w:rsidR="000D7591" w:rsidRDefault="000D7591" w:rsidP="00F96653">
                  <w:pPr>
                    <w:jc w:val="lowKashida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اعلام اتمام موفق ماموریت فرصت مطالعاتی در صنعت</w:t>
                  </w:r>
                </w:p>
                <w:p w:rsidR="000D7591" w:rsidRDefault="000D7591" w:rsidP="00F96653">
                  <w:pPr>
                    <w:jc w:val="lowKashida"/>
                    <w:rPr>
                      <w:rFonts w:cs="B Nazanin"/>
                      <w:rtl/>
                    </w:rPr>
                  </w:pPr>
                </w:p>
                <w:p w:rsidR="000D7591" w:rsidRDefault="000D7591" w:rsidP="00F96653">
                  <w:pPr>
                    <w:jc w:val="lowKashida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(به متقاضی و دفتر جذب دانشگاه)</w:t>
                  </w:r>
                </w:p>
              </w:tc>
              <w:tc>
                <w:tcPr>
                  <w:tcW w:w="4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7591" w:rsidRDefault="000D7591" w:rsidP="00F96653">
                  <w:pPr>
                    <w:ind w:left="4683" w:hanging="4683"/>
                    <w:jc w:val="lowKashida"/>
                    <w:rPr>
                      <w:rFonts w:cs="B Nazanin"/>
                      <w:rtl/>
                    </w:rPr>
                  </w:pPr>
                  <w:r w:rsidRPr="005A6C44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□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مناسب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ارزیابی نمی‌شود</w:t>
                  </w:r>
                  <w:r w:rsidRPr="00124135">
                    <w:rPr>
                      <w:rFonts w:cs="B Nazanin" w:hint="cs"/>
                      <w:rtl/>
                    </w:rPr>
                    <w:t xml:space="preserve">. </w:t>
                  </w:r>
                  <w:r>
                    <w:rPr>
                      <w:rFonts w:cs="B Nazanin" w:hint="cs"/>
                      <w:rtl/>
                    </w:rPr>
                    <w:t xml:space="preserve">            </w:t>
                  </w:r>
                </w:p>
                <w:p w:rsidR="000D7591" w:rsidRDefault="000D7591" w:rsidP="00F96653">
                  <w:pPr>
                    <w:jc w:val="lowKashida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متقاضی در دو سال آینده در اولویت استفاده از ماموریت پژوهشی و فرصت مطالعاتی داخل و خارج کشور</w:t>
                  </w:r>
                </w:p>
                <w:p w:rsidR="000D7591" w:rsidRDefault="000D7591" w:rsidP="00F96653">
                  <w:pPr>
                    <w:jc w:val="lowKashida"/>
                    <w:rPr>
                      <w:rFonts w:cs="B Nazanin"/>
                      <w:rtl/>
                    </w:rPr>
                  </w:pPr>
                </w:p>
                <w:p w:rsidR="000D7591" w:rsidRDefault="000D7591" w:rsidP="00F96653">
                  <w:pPr>
                    <w:jc w:val="lowKashida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قرار نمی‌گیرد و از مزایای بندهای 4-1 و 4-4 ماده 4 برخوردار نمی‌شود.</w:t>
                  </w:r>
                </w:p>
              </w:tc>
            </w:tr>
          </w:tbl>
          <w:p w:rsidR="000D7591" w:rsidRDefault="000D7591" w:rsidP="00F96653">
            <w:pPr>
              <w:bidi/>
              <w:jc w:val="lowKashida"/>
              <w:rPr>
                <w:rFonts w:cs="B Nazanin"/>
                <w:rtl/>
              </w:rPr>
            </w:pPr>
          </w:p>
          <w:p w:rsidR="000D7591" w:rsidRDefault="000D7591" w:rsidP="00F9665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</w:t>
            </w:r>
            <w:r w:rsidRPr="00322313">
              <w:rPr>
                <w:rFonts w:cs="B Nazanin" w:hint="cs"/>
                <w:rtl/>
                <w:lang w:bidi="fa-IR"/>
              </w:rPr>
              <w:t>امضای</w:t>
            </w:r>
            <w:r>
              <w:rPr>
                <w:rFonts w:cs="B Nazanin" w:hint="cs"/>
                <w:rtl/>
                <w:lang w:bidi="fa-IR"/>
              </w:rPr>
              <w:t xml:space="preserve"> معاون پژوهش و فناوری دانشگاه</w:t>
            </w:r>
          </w:p>
          <w:p w:rsidR="000D7591" w:rsidRPr="00322313" w:rsidRDefault="000D7591" w:rsidP="00F96653">
            <w:pPr>
              <w:bidi/>
              <w:jc w:val="center"/>
              <w:rPr>
                <w:rFonts w:cs="B Nazanin"/>
                <w:rtl/>
              </w:rPr>
            </w:pPr>
            <w:r w:rsidRPr="00322313">
              <w:rPr>
                <w:rFonts w:cs="B Nazanin" w:hint="cs"/>
                <w:rtl/>
                <w:lang w:bidi="fa-IR"/>
              </w:rPr>
              <w:t>تاریخ:</w:t>
            </w:r>
          </w:p>
          <w:p w:rsidR="000D7591" w:rsidRDefault="000D7591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</w:p>
        </w:tc>
      </w:tr>
    </w:tbl>
    <w:p w:rsidR="000D7591" w:rsidRDefault="000D7591" w:rsidP="000D7591">
      <w:pPr>
        <w:bidi/>
      </w:pPr>
    </w:p>
    <w:p w:rsidR="00F42D76" w:rsidRDefault="00CD5176"/>
    <w:sectPr w:rsidR="00F4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20"/>
    <w:rsid w:val="000D7591"/>
    <w:rsid w:val="001D625B"/>
    <w:rsid w:val="00354A31"/>
    <w:rsid w:val="003C4CE5"/>
    <w:rsid w:val="00444F20"/>
    <w:rsid w:val="00487592"/>
    <w:rsid w:val="005C1B99"/>
    <w:rsid w:val="00C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9E5FF-1CEE-461D-B103-F9B3A0E8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CE5"/>
  </w:style>
  <w:style w:type="paragraph" w:styleId="Heading1">
    <w:name w:val="heading 1"/>
    <w:basedOn w:val="Normal"/>
    <w:next w:val="Normal"/>
    <w:link w:val="Heading1Char"/>
    <w:qFormat/>
    <w:rsid w:val="003C4CE5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CE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3C4CE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C4CE5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759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4663</Characters>
  <Application>Microsoft Office Word</Application>
  <DocSecurity>0</DocSecurity>
  <Lines>38</Lines>
  <Paragraphs>10</Paragraphs>
  <ScaleCrop>false</ScaleCrop>
  <Company>kntu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Win_10</dc:creator>
  <cp:keywords/>
  <dc:description/>
  <cp:lastModifiedBy>Win_10</cp:lastModifiedBy>
  <cp:revision>4</cp:revision>
  <dcterms:created xsi:type="dcterms:W3CDTF">2022-03-14T05:29:00Z</dcterms:created>
  <dcterms:modified xsi:type="dcterms:W3CDTF">2022-03-14T05:39:00Z</dcterms:modified>
</cp:coreProperties>
</file>